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06" w:rsidRPr="00B21250" w:rsidRDefault="003D0F06" w:rsidP="003D0F06">
      <w:pPr>
        <w:rPr>
          <w:rFonts w:ascii="Comic Sans MS" w:hAnsi="Comic Sans MS"/>
          <w:sz w:val="44"/>
          <w:szCs w:val="44"/>
        </w:rPr>
      </w:pPr>
      <w:r w:rsidRPr="00B21250">
        <w:rPr>
          <w:rFonts w:ascii="Comic Sans MS" w:hAnsi="Comic Sans MS" w:cs="Marker Felt"/>
          <w:color w:val="3995D6"/>
          <w:sz w:val="44"/>
          <w:szCs w:val="44"/>
        </w:rPr>
        <w:t>Lipid Notes</w:t>
      </w:r>
      <w:r w:rsidRPr="00B21250">
        <w:rPr>
          <w:rFonts w:ascii="Comic Sans MS" w:hAnsi="Comic Sans MS"/>
          <w:sz w:val="44"/>
          <w:szCs w:val="44"/>
        </w:rPr>
        <w:t xml:space="preserve"> </w:t>
      </w:r>
    </w:p>
    <w:p w:rsidR="003D0F06" w:rsidRPr="0057432C" w:rsidRDefault="003D0F06" w:rsidP="003D0F06">
      <w:r w:rsidRPr="003D0F06">
        <w:t xml:space="preserve"> </w:t>
      </w:r>
    </w:p>
    <w:p w:rsidR="003D0F06" w:rsidRPr="0057432C" w:rsidRDefault="003D0F06" w:rsidP="003D0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 w:rsidRPr="0057432C">
        <w:rPr>
          <w:rFonts w:ascii="Marker Felt" w:hAnsi="Marker Felt" w:cs="Marker Felt"/>
          <w:color w:val="737373"/>
          <w:szCs w:val="80"/>
        </w:rPr>
        <w:t>Fats, oils, waxes, steroids</w:t>
      </w:r>
    </w:p>
    <w:p w:rsidR="003D0F06" w:rsidRPr="0057432C" w:rsidRDefault="003D0F06" w:rsidP="003D0F06">
      <w:pPr>
        <w:rPr>
          <w:rFonts w:ascii="Marker Felt" w:hAnsi="Marker Felt" w:cs="Marker Felt"/>
          <w:color w:val="737373"/>
          <w:szCs w:val="80"/>
        </w:rPr>
      </w:pPr>
    </w:p>
    <w:p w:rsidR="00536D17" w:rsidRDefault="003D0F06" w:rsidP="003D0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 w:rsidRPr="0057432C">
        <w:rPr>
          <w:rFonts w:ascii="Marker Felt" w:hAnsi="Marker Felt" w:cs="Marker Felt"/>
          <w:color w:val="737373"/>
          <w:szCs w:val="80"/>
        </w:rPr>
        <w:t>Nonpolar</w:t>
      </w:r>
    </w:p>
    <w:p w:rsidR="00536D17" w:rsidRPr="00536D17" w:rsidRDefault="00536D17" w:rsidP="00536D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3D0F06" w:rsidRPr="00371A87" w:rsidRDefault="00536D17" w:rsidP="003D0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>
        <w:rPr>
          <w:rFonts w:ascii="Marker Felt" w:hAnsi="Marker Felt" w:cs="Marker Felt"/>
          <w:color w:val="737373"/>
          <w:szCs w:val="80"/>
        </w:rPr>
        <w:t>Not polymers</w:t>
      </w:r>
    </w:p>
    <w:p w:rsidR="00371A87" w:rsidRDefault="00371A87" w:rsidP="003D0F06">
      <w:pPr>
        <w:rPr>
          <w:rFonts w:ascii="Marker Felt" w:hAnsi="Marker Felt" w:cs="Marker Felt"/>
          <w:color w:val="3995D6"/>
          <w:sz w:val="52"/>
          <w:szCs w:val="190"/>
        </w:rPr>
      </w:pPr>
    </w:p>
    <w:p w:rsidR="00371A87" w:rsidRDefault="00371A87" w:rsidP="003D0F06">
      <w:pPr>
        <w:rPr>
          <w:rFonts w:ascii="Marker Felt" w:hAnsi="Marker Felt" w:cs="Marker Felt"/>
          <w:color w:val="3995D6"/>
          <w:sz w:val="52"/>
          <w:szCs w:val="190"/>
        </w:rPr>
      </w:pPr>
    </w:p>
    <w:p w:rsidR="003D0F06" w:rsidRDefault="003D0F06" w:rsidP="003D0F06">
      <w:pPr>
        <w:rPr>
          <w:rFonts w:ascii="Marker Felt" w:hAnsi="Marker Felt" w:cs="Marker Felt"/>
          <w:color w:val="3995D6"/>
          <w:sz w:val="52"/>
          <w:szCs w:val="190"/>
        </w:rPr>
      </w:pPr>
    </w:p>
    <w:p w:rsidR="003D0F06" w:rsidRPr="00B21250" w:rsidRDefault="00371A87" w:rsidP="003D0F06">
      <w:pPr>
        <w:rPr>
          <w:rFonts w:ascii="Comic Sans MS" w:hAnsi="Comic Sans MS"/>
          <w:sz w:val="44"/>
          <w:szCs w:val="44"/>
        </w:rPr>
      </w:pPr>
      <w:r w:rsidRPr="00B21250">
        <w:rPr>
          <w:rFonts w:ascii="Comic Sans MS" w:hAnsi="Comic Sans MS" w:cs="Marker Felt"/>
          <w:noProof/>
          <w:color w:val="3995D6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74295</wp:posOffset>
            </wp:positionV>
            <wp:extent cx="3200400" cy="2139315"/>
            <wp:effectExtent l="25400" t="0" r="0" b="0"/>
            <wp:wrapTight wrapText="bothSides">
              <wp:wrapPolygon edited="0">
                <wp:start x="-171" y="0"/>
                <wp:lineTo x="-171" y="21542"/>
                <wp:lineTo x="21600" y="21542"/>
                <wp:lineTo x="21600" y="0"/>
                <wp:lineTo x="-171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F06" w:rsidRPr="00B21250">
        <w:rPr>
          <w:rFonts w:ascii="Comic Sans MS" w:hAnsi="Comic Sans MS" w:cs="Marker Felt"/>
          <w:color w:val="3995D6"/>
          <w:sz w:val="44"/>
          <w:szCs w:val="44"/>
        </w:rPr>
        <w:t>Triglycerides</w:t>
      </w:r>
    </w:p>
    <w:p w:rsidR="003D0F06" w:rsidRDefault="003D0F06" w:rsidP="003D0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3D0F06" w:rsidRPr="0057432C" w:rsidRDefault="00536D17" w:rsidP="003D0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>
        <w:rPr>
          <w:rFonts w:ascii="Marker Felt" w:hAnsi="Marker Felt" w:cs="Marker Felt"/>
          <w:color w:val="737373"/>
          <w:szCs w:val="80"/>
        </w:rPr>
        <w:t>Glycerol + 3 Fatty acids</w:t>
      </w:r>
    </w:p>
    <w:p w:rsidR="003D0F06" w:rsidRPr="0057432C" w:rsidRDefault="003D0F06" w:rsidP="003D0F06">
      <w:pPr>
        <w:rPr>
          <w:rFonts w:ascii="Marker Felt" w:hAnsi="Marker Felt" w:cs="Marker Felt"/>
          <w:color w:val="737373"/>
          <w:szCs w:val="80"/>
        </w:rPr>
      </w:pPr>
    </w:p>
    <w:p w:rsidR="00536D17" w:rsidRDefault="00536D17" w:rsidP="003D0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>
        <w:rPr>
          <w:rFonts w:ascii="Marker Felt" w:hAnsi="Marker Felt" w:cs="Marker Felt"/>
          <w:color w:val="737373"/>
          <w:szCs w:val="80"/>
        </w:rPr>
        <w:t>Fatty acids have a carboxyl group and</w:t>
      </w:r>
    </w:p>
    <w:p w:rsidR="00536D17" w:rsidRPr="00536D17" w:rsidRDefault="00536D17" w:rsidP="00536D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3D0F06" w:rsidRDefault="00536D17" w:rsidP="00536D1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>
        <w:rPr>
          <w:rFonts w:ascii="Marker Felt" w:hAnsi="Marker Felt" w:cs="Marker Felt"/>
          <w:color w:val="737373"/>
          <w:szCs w:val="80"/>
        </w:rPr>
        <w:t>Long C-H chain</w:t>
      </w:r>
    </w:p>
    <w:p w:rsidR="003D0F06" w:rsidRPr="0057432C" w:rsidRDefault="003D0F06" w:rsidP="003D0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3D0F06" w:rsidRDefault="00536D17" w:rsidP="003D0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>
        <w:rPr>
          <w:rFonts w:ascii="Marker Felt" w:hAnsi="Marker Felt" w:cs="Marker Felt"/>
          <w:color w:val="737373"/>
          <w:szCs w:val="80"/>
        </w:rPr>
        <w:t>Fatty acids may be saturated or unsaturated</w:t>
      </w:r>
    </w:p>
    <w:p w:rsidR="003D0F06" w:rsidRDefault="003D0F06" w:rsidP="003D0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3D0F06" w:rsidRDefault="003D0F06" w:rsidP="003D0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3D0F06" w:rsidRDefault="003D0F06" w:rsidP="003D0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3D0F06" w:rsidRDefault="003D0F06" w:rsidP="003D0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3D0F06" w:rsidRDefault="003D0F06" w:rsidP="003D0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3D0F06" w:rsidRDefault="003D0F06" w:rsidP="003D0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3D0F06" w:rsidRDefault="003D0F06" w:rsidP="0057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3D0F06" w:rsidRDefault="003D0F06" w:rsidP="0057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E06A36" w:rsidRDefault="00E06A36" w:rsidP="0057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E06A36" w:rsidRDefault="00E06A36" w:rsidP="0057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E06A36" w:rsidRDefault="00E06A36" w:rsidP="0057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57432C" w:rsidRDefault="00371A87" w:rsidP="0057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>
        <w:rPr>
          <w:rFonts w:ascii="Marker Felt" w:hAnsi="Marker Felt" w:cs="Marker Felt"/>
          <w:noProof/>
          <w:color w:val="737373"/>
          <w:szCs w:val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011680" cy="1371600"/>
            <wp:effectExtent l="25400" t="0" r="0" b="0"/>
            <wp:wrapTight wrapText="bothSides">
              <wp:wrapPolygon edited="0">
                <wp:start x="-273" y="0"/>
                <wp:lineTo x="-273" y="21200"/>
                <wp:lineTo x="21545" y="21200"/>
                <wp:lineTo x="21545" y="0"/>
                <wp:lineTo x="-273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rker Felt" w:hAnsi="Marker Felt" w:cs="Marker Felt"/>
          <w:noProof/>
          <w:color w:val="737373"/>
          <w:szCs w:val="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0</wp:posOffset>
            </wp:positionV>
            <wp:extent cx="2122170" cy="1371600"/>
            <wp:effectExtent l="25400" t="0" r="11430" b="0"/>
            <wp:wrapTight wrapText="bothSides">
              <wp:wrapPolygon edited="0">
                <wp:start x="-259" y="0"/>
                <wp:lineTo x="-259" y="21200"/>
                <wp:lineTo x="21716" y="21200"/>
                <wp:lineTo x="21716" y="0"/>
                <wp:lineTo x="-259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A87" w:rsidRDefault="00371A87" w:rsidP="0057432C">
      <w:pPr>
        <w:rPr>
          <w:rFonts w:ascii="Marker Felt" w:hAnsi="Marker Felt" w:cs="Marker Felt"/>
          <w:color w:val="3995D6"/>
          <w:sz w:val="52"/>
          <w:szCs w:val="190"/>
        </w:rPr>
      </w:pPr>
    </w:p>
    <w:p w:rsidR="00371A87" w:rsidRDefault="00371A87" w:rsidP="0057432C">
      <w:pPr>
        <w:rPr>
          <w:rFonts w:ascii="Marker Felt" w:hAnsi="Marker Felt" w:cs="Marker Felt"/>
          <w:color w:val="3995D6"/>
          <w:sz w:val="52"/>
          <w:szCs w:val="190"/>
        </w:rPr>
      </w:pPr>
    </w:p>
    <w:p w:rsidR="00371A87" w:rsidRDefault="00371A87" w:rsidP="0057432C">
      <w:pPr>
        <w:rPr>
          <w:rFonts w:ascii="Marker Felt" w:hAnsi="Marker Felt" w:cs="Marker Felt"/>
          <w:color w:val="3995D6"/>
          <w:sz w:val="52"/>
          <w:szCs w:val="190"/>
        </w:rPr>
      </w:pPr>
    </w:p>
    <w:p w:rsidR="0057432C" w:rsidRPr="00B21250" w:rsidRDefault="0057432C" w:rsidP="0057432C">
      <w:pPr>
        <w:rPr>
          <w:rFonts w:ascii="Comic Sans MS" w:hAnsi="Comic Sans MS"/>
          <w:sz w:val="44"/>
          <w:szCs w:val="44"/>
        </w:rPr>
      </w:pPr>
      <w:r w:rsidRPr="00B21250">
        <w:rPr>
          <w:rFonts w:ascii="Comic Sans MS" w:hAnsi="Comic Sans MS" w:cs="Marker Felt"/>
          <w:color w:val="3995D6"/>
          <w:sz w:val="44"/>
          <w:szCs w:val="44"/>
        </w:rPr>
        <w:lastRenderedPageBreak/>
        <w:t>Phospholipids</w:t>
      </w:r>
    </w:p>
    <w:p w:rsidR="0057432C" w:rsidRDefault="0057432C" w:rsidP="0057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57432C" w:rsidRPr="0057432C" w:rsidRDefault="0057432C" w:rsidP="0057432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>
        <w:rPr>
          <w:rFonts w:ascii="Marker Felt" w:hAnsi="Marker Felt" w:cs="Marker Felt"/>
          <w:color w:val="737373"/>
          <w:szCs w:val="80"/>
        </w:rPr>
        <w:t>Glycerol + 2 Fatty Acids + Phosphate Functional Group</w:t>
      </w:r>
    </w:p>
    <w:p w:rsidR="0057432C" w:rsidRPr="0057432C" w:rsidRDefault="0057432C" w:rsidP="0057432C">
      <w:pPr>
        <w:rPr>
          <w:rFonts w:ascii="Marker Felt" w:hAnsi="Marker Felt" w:cs="Marker Felt"/>
          <w:color w:val="737373"/>
          <w:szCs w:val="80"/>
        </w:rPr>
      </w:pPr>
    </w:p>
    <w:p w:rsidR="0057432C" w:rsidRDefault="0057432C" w:rsidP="0057432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>
        <w:rPr>
          <w:rFonts w:ascii="Marker Felt" w:hAnsi="Marker Felt" w:cs="Marker Felt"/>
          <w:color w:val="737373"/>
          <w:szCs w:val="80"/>
        </w:rPr>
        <w:t>Major component of the cell membrane</w:t>
      </w:r>
    </w:p>
    <w:p w:rsidR="0057432C" w:rsidRPr="0057432C" w:rsidRDefault="0057432C" w:rsidP="0057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57432C" w:rsidRDefault="0057432C" w:rsidP="0057432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proofErr w:type="spellStart"/>
      <w:r>
        <w:rPr>
          <w:rFonts w:ascii="Marker Felt" w:hAnsi="Marker Felt" w:cs="Marker Felt"/>
          <w:color w:val="737373"/>
          <w:szCs w:val="80"/>
        </w:rPr>
        <w:t>Amphipathic</w:t>
      </w:r>
      <w:proofErr w:type="spellEnd"/>
    </w:p>
    <w:p w:rsidR="0057432C" w:rsidRPr="00371A87" w:rsidRDefault="00371A87" w:rsidP="00371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>
        <w:rPr>
          <w:rFonts w:ascii="Marker Felt" w:hAnsi="Marker Felt" w:cs="Marker Felt"/>
          <w:noProof/>
          <w:color w:val="737373"/>
          <w:szCs w:val="8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19050</wp:posOffset>
            </wp:positionV>
            <wp:extent cx="3657600" cy="2781935"/>
            <wp:effectExtent l="25400" t="0" r="0" b="0"/>
            <wp:wrapTight wrapText="bothSides">
              <wp:wrapPolygon edited="0">
                <wp:start x="-150" y="0"/>
                <wp:lineTo x="-150" y="21496"/>
                <wp:lineTo x="21600" y="21496"/>
                <wp:lineTo x="21600" y="0"/>
                <wp:lineTo x="-150" y="0"/>
              </wp:wrapPolygon>
            </wp:wrapTight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32C" w:rsidRDefault="0057432C" w:rsidP="0057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57432C" w:rsidRDefault="0057432C" w:rsidP="0057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E06A36" w:rsidRDefault="00E06A36" w:rsidP="0057432C">
      <w:pPr>
        <w:rPr>
          <w:rFonts w:ascii="Marker Felt" w:hAnsi="Marker Felt" w:cs="Marker Felt"/>
          <w:color w:val="3995D6"/>
          <w:sz w:val="52"/>
          <w:szCs w:val="190"/>
        </w:rPr>
      </w:pPr>
    </w:p>
    <w:p w:rsidR="00E06A36" w:rsidRDefault="00E06A36" w:rsidP="0057432C">
      <w:pPr>
        <w:rPr>
          <w:rFonts w:ascii="Marker Felt" w:hAnsi="Marker Felt" w:cs="Marker Felt"/>
          <w:color w:val="3995D6"/>
          <w:sz w:val="52"/>
          <w:szCs w:val="190"/>
        </w:rPr>
      </w:pPr>
    </w:p>
    <w:p w:rsidR="00E06A36" w:rsidRDefault="00E06A36" w:rsidP="0057432C">
      <w:pPr>
        <w:rPr>
          <w:rFonts w:ascii="Marker Felt" w:hAnsi="Marker Felt" w:cs="Marker Felt"/>
          <w:color w:val="3995D6"/>
          <w:sz w:val="52"/>
          <w:szCs w:val="190"/>
        </w:rPr>
      </w:pPr>
    </w:p>
    <w:p w:rsidR="00E06A36" w:rsidRDefault="00E06A36" w:rsidP="0057432C">
      <w:pPr>
        <w:rPr>
          <w:rFonts w:ascii="Marker Felt" w:hAnsi="Marker Felt" w:cs="Marker Felt"/>
          <w:color w:val="3995D6"/>
          <w:sz w:val="52"/>
          <w:szCs w:val="190"/>
        </w:rPr>
      </w:pPr>
    </w:p>
    <w:p w:rsidR="00E06A36" w:rsidRDefault="00E06A36" w:rsidP="0057432C">
      <w:pPr>
        <w:rPr>
          <w:rFonts w:ascii="Marker Felt" w:hAnsi="Marker Felt" w:cs="Marker Felt"/>
          <w:color w:val="3995D6"/>
          <w:sz w:val="52"/>
          <w:szCs w:val="190"/>
        </w:rPr>
      </w:pPr>
    </w:p>
    <w:p w:rsidR="003D0F06" w:rsidRDefault="003D0F06" w:rsidP="0057432C">
      <w:pPr>
        <w:rPr>
          <w:rFonts w:ascii="Marker Felt" w:hAnsi="Marker Felt" w:cs="Marker Felt"/>
          <w:color w:val="3995D6"/>
          <w:sz w:val="52"/>
          <w:szCs w:val="190"/>
        </w:rPr>
      </w:pPr>
    </w:p>
    <w:p w:rsidR="00371A87" w:rsidRDefault="00371A87" w:rsidP="0057432C">
      <w:pPr>
        <w:rPr>
          <w:rFonts w:ascii="Marker Felt" w:hAnsi="Marker Felt" w:cs="Marker Felt"/>
          <w:color w:val="3995D6"/>
          <w:sz w:val="52"/>
          <w:szCs w:val="190"/>
        </w:rPr>
      </w:pPr>
    </w:p>
    <w:p w:rsidR="0057432C" w:rsidRPr="00B21250" w:rsidRDefault="0057432C" w:rsidP="0057432C">
      <w:pPr>
        <w:rPr>
          <w:rFonts w:ascii="Comic Sans MS" w:hAnsi="Comic Sans MS"/>
          <w:sz w:val="44"/>
          <w:szCs w:val="44"/>
        </w:rPr>
      </w:pPr>
      <w:r w:rsidRPr="00B21250">
        <w:rPr>
          <w:rFonts w:ascii="Comic Sans MS" w:hAnsi="Comic Sans MS" w:cs="Marker Felt"/>
          <w:color w:val="3995D6"/>
          <w:sz w:val="44"/>
          <w:szCs w:val="44"/>
        </w:rPr>
        <w:t>Steroids</w:t>
      </w:r>
      <w:r w:rsidR="004647A9" w:rsidRPr="00B21250">
        <w:rPr>
          <w:rFonts w:ascii="Comic Sans MS" w:hAnsi="Comic Sans MS"/>
          <w:sz w:val="44"/>
          <w:szCs w:val="44"/>
        </w:rPr>
        <w:t xml:space="preserve"> </w:t>
      </w:r>
    </w:p>
    <w:p w:rsidR="0057432C" w:rsidRPr="0057432C" w:rsidRDefault="0057432C" w:rsidP="0057432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>
        <w:rPr>
          <w:rFonts w:ascii="Marker Felt" w:hAnsi="Marker Felt" w:cs="Marker Felt"/>
          <w:color w:val="737373"/>
          <w:szCs w:val="80"/>
        </w:rPr>
        <w:t>Basic 4 ring structure</w:t>
      </w:r>
    </w:p>
    <w:p w:rsidR="0057432C" w:rsidRPr="0057432C" w:rsidRDefault="0057432C" w:rsidP="0057432C">
      <w:pPr>
        <w:rPr>
          <w:rFonts w:ascii="Marker Felt" w:hAnsi="Marker Felt" w:cs="Marker Felt"/>
          <w:color w:val="737373"/>
          <w:szCs w:val="80"/>
        </w:rPr>
      </w:pPr>
    </w:p>
    <w:p w:rsidR="0057432C" w:rsidRDefault="0057432C" w:rsidP="0057432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>
        <w:rPr>
          <w:rFonts w:ascii="Marker Felt" w:hAnsi="Marker Felt" w:cs="Marker Felt"/>
          <w:color w:val="737373"/>
          <w:szCs w:val="80"/>
        </w:rPr>
        <w:t>Cholesterol-found in cell membrane</w:t>
      </w:r>
    </w:p>
    <w:p w:rsidR="0057432C" w:rsidRPr="0057432C" w:rsidRDefault="0057432C" w:rsidP="0057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</w:p>
    <w:p w:rsidR="0057432C" w:rsidRDefault="0057432C" w:rsidP="0057432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>
        <w:rPr>
          <w:rFonts w:ascii="Marker Felt" w:hAnsi="Marker Felt" w:cs="Marker Felt"/>
          <w:color w:val="737373"/>
          <w:szCs w:val="80"/>
        </w:rPr>
        <w:t>Other examples:  testosterone, estrogen, progesterone</w:t>
      </w:r>
    </w:p>
    <w:p w:rsidR="003D0F06" w:rsidRPr="0057432C" w:rsidRDefault="004647A9" w:rsidP="0057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Marker Felt"/>
          <w:color w:val="737373"/>
          <w:szCs w:val="80"/>
        </w:rPr>
      </w:pPr>
      <w:r>
        <w:rPr>
          <w:noProof/>
          <w:szCs w:val="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642620</wp:posOffset>
            </wp:positionV>
            <wp:extent cx="3378200" cy="2057400"/>
            <wp:effectExtent l="0" t="0" r="0" b="0"/>
            <wp:wrapTight wrapText="bothSides">
              <wp:wrapPolygon edited="0">
                <wp:start x="10232" y="2667"/>
                <wp:lineTo x="10556" y="6933"/>
                <wp:lineTo x="6171" y="10933"/>
                <wp:lineTo x="4060" y="13600"/>
                <wp:lineTo x="10719" y="15467"/>
                <wp:lineTo x="4547" y="16800"/>
                <wp:lineTo x="1949" y="17867"/>
                <wp:lineTo x="1949" y="19467"/>
                <wp:lineTo x="3573" y="19467"/>
                <wp:lineTo x="17865" y="17867"/>
                <wp:lineTo x="18189" y="17067"/>
                <wp:lineTo x="10719" y="15467"/>
                <wp:lineTo x="11856" y="15467"/>
                <wp:lineTo x="14617" y="12267"/>
                <wp:lineTo x="14454" y="11200"/>
                <wp:lineTo x="16078" y="10667"/>
                <wp:lineTo x="19164" y="7733"/>
                <wp:lineTo x="18839" y="6933"/>
                <wp:lineTo x="19489" y="3467"/>
                <wp:lineTo x="18352" y="2667"/>
                <wp:lineTo x="11856" y="2667"/>
                <wp:lineTo x="10232" y="2667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8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414020</wp:posOffset>
            </wp:positionV>
            <wp:extent cx="2141855" cy="2759710"/>
            <wp:effectExtent l="0" t="0" r="0" b="0"/>
            <wp:wrapTight wrapText="bothSides">
              <wp:wrapPolygon edited="0">
                <wp:start x="11015" y="199"/>
                <wp:lineTo x="256" y="596"/>
                <wp:lineTo x="256" y="1590"/>
                <wp:lineTo x="13320" y="3380"/>
                <wp:lineTo x="6404" y="3380"/>
                <wp:lineTo x="2049" y="4572"/>
                <wp:lineTo x="2049" y="6561"/>
                <wp:lineTo x="8453" y="9741"/>
                <wp:lineTo x="3842" y="11729"/>
                <wp:lineTo x="2305" y="12723"/>
                <wp:lineTo x="256" y="14513"/>
                <wp:lineTo x="768" y="14910"/>
                <wp:lineTo x="8709" y="16103"/>
                <wp:lineTo x="4098" y="18091"/>
                <wp:lineTo x="0" y="21073"/>
                <wp:lineTo x="0" y="21272"/>
                <wp:lineTo x="2049" y="21272"/>
                <wp:lineTo x="19468" y="21073"/>
                <wp:lineTo x="19980" y="19284"/>
                <wp:lineTo x="10246" y="19284"/>
                <wp:lineTo x="14601" y="18489"/>
                <wp:lineTo x="14601" y="16103"/>
                <wp:lineTo x="11271" y="16103"/>
                <wp:lineTo x="19724" y="13121"/>
                <wp:lineTo x="19724" y="12922"/>
                <wp:lineTo x="19980" y="12326"/>
                <wp:lineTo x="12808" y="9741"/>
                <wp:lineTo x="10502" y="9741"/>
                <wp:lineTo x="14345" y="8350"/>
                <wp:lineTo x="13832" y="6958"/>
                <wp:lineTo x="19211" y="6163"/>
                <wp:lineTo x="19980" y="5368"/>
                <wp:lineTo x="14601" y="3380"/>
                <wp:lineTo x="21517" y="398"/>
                <wp:lineTo x="21517" y="199"/>
                <wp:lineTo x="11015" y="199"/>
              </wp:wrapPolygon>
            </wp:wrapTight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7A9">
        <w:t xml:space="preserve"> </w:t>
      </w:r>
    </w:p>
    <w:sectPr w:rsidR="003D0F06" w:rsidRPr="0057432C" w:rsidSect="003D0F06">
      <w:head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50" w:rsidRDefault="00B21250" w:rsidP="00B21250">
      <w:r>
        <w:separator/>
      </w:r>
    </w:p>
  </w:endnote>
  <w:endnote w:type="continuationSeparator" w:id="0">
    <w:p w:rsidR="00B21250" w:rsidRDefault="00B21250" w:rsidP="00B2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ker Felt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50" w:rsidRDefault="00B21250" w:rsidP="00B21250">
      <w:r>
        <w:separator/>
      </w:r>
    </w:p>
  </w:footnote>
  <w:footnote w:type="continuationSeparator" w:id="0">
    <w:p w:rsidR="00B21250" w:rsidRDefault="00B21250" w:rsidP="00B2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50" w:rsidRDefault="00B21250">
    <w:pPr>
      <w:pStyle w:val="Header"/>
    </w:pPr>
    <w:r>
      <w:t>Name _______________________________________________________</w:t>
    </w:r>
    <w:proofErr w:type="gramStart"/>
    <w:r>
      <w:t>_  Date</w:t>
    </w:r>
    <w:proofErr w:type="gramEnd"/>
    <w:r>
      <w:t xml:space="preserve"> 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5AE"/>
    <w:multiLevelType w:val="hybridMultilevel"/>
    <w:tmpl w:val="CB12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7432C"/>
    <w:rsid w:val="00034B37"/>
    <w:rsid w:val="00354A87"/>
    <w:rsid w:val="00371A87"/>
    <w:rsid w:val="003D0F06"/>
    <w:rsid w:val="004647A9"/>
    <w:rsid w:val="00536D17"/>
    <w:rsid w:val="0057432C"/>
    <w:rsid w:val="00A04197"/>
    <w:rsid w:val="00AF5492"/>
    <w:rsid w:val="00B21250"/>
    <w:rsid w:val="00E06A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D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7432C"/>
    <w:pPr>
      <w:ind w:left="720"/>
      <w:contextualSpacing/>
    </w:pPr>
  </w:style>
  <w:style w:type="paragraph" w:styleId="Header">
    <w:name w:val="header"/>
    <w:basedOn w:val="Normal"/>
    <w:link w:val="HeaderChar"/>
    <w:rsid w:val="00B21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250"/>
  </w:style>
  <w:style w:type="paragraph" w:styleId="Footer">
    <w:name w:val="footer"/>
    <w:basedOn w:val="Normal"/>
    <w:link w:val="FooterChar"/>
    <w:rsid w:val="00B21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1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Cooney</dc:creator>
  <cp:lastModifiedBy>LFHSUSER</cp:lastModifiedBy>
  <cp:revision>2</cp:revision>
  <dcterms:created xsi:type="dcterms:W3CDTF">2011-08-12T14:59:00Z</dcterms:created>
  <dcterms:modified xsi:type="dcterms:W3CDTF">2011-08-12T14:59:00Z</dcterms:modified>
</cp:coreProperties>
</file>